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行政检查类</w:t>
      </w:r>
      <w:r>
        <w:rPr>
          <w:rFonts w:hint="eastAsia" w:ascii="宋体" w:hAnsi="宋体" w:cs="仿宋_GB2312"/>
          <w:b/>
          <w:bCs/>
          <w:sz w:val="36"/>
          <w:szCs w:val="32"/>
          <w:lang w:val="en-US" w:eastAsia="zh-CN"/>
        </w:rPr>
        <w:t>行政执法</w:t>
      </w:r>
      <w:r>
        <w:rPr>
          <w:rFonts w:hint="eastAsia" w:ascii="宋体" w:hAnsi="宋体" w:cs="仿宋_GB2312"/>
          <w:b/>
          <w:bCs/>
          <w:sz w:val="36"/>
          <w:szCs w:val="32"/>
        </w:rPr>
        <w:t>流程图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85090</wp:posOffset>
                </wp:positionV>
                <wp:extent cx="1678940" cy="581025"/>
                <wp:effectExtent l="4445" t="4445" r="571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制定检查方案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（日常巡查或专项检查）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75pt;margin-top:6.7pt;height:45.75pt;width:132.2pt;z-index:251666432;mso-width-relative:page;mso-height-relative:page;" fillcolor="#FFFFFF" filled="t" stroked="t" coordsize="21600,21600" o:gfxdata="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XIZDYAAAACgEAAA8AAAAAAAAAAQAgAAAAIgAAAGRycy9kb3du&#10;cmV2LnhtbFBLAQIUABQAAAAIAIdO4kA7FHeT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制定检查方案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（日常巡查或专项检查）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159385</wp:posOffset>
                </wp:positionV>
                <wp:extent cx="635" cy="396240"/>
                <wp:effectExtent l="37465" t="0" r="38100" b="101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5pt;margin-top:12.55pt;height:31.2pt;width:0.05pt;z-index:251665408;mso-width-relative:page;mso-height-relative:page;" filled="f" stroked="t" coordsize="21600,21600" o:gfxdata="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zz0+2gAAAAkBAAAPAAAAAAAAAAEAIAAAACIA&#10;AABkcnMvZG93bnJldi54bWxQSwECFAAUAAAACACHTuJA9FPKiAcCAADx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62865</wp:posOffset>
                </wp:positionV>
                <wp:extent cx="1467485" cy="680085"/>
                <wp:effectExtent l="4445" t="4445" r="1397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210" w:firstLineChars="1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公告或通知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（暗访不通告）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4.95pt;height:53.55pt;width:115.55pt;z-index:251663360;mso-width-relative:page;mso-height-relative:page;" fillcolor="#FFFFFF" filled="t" stroked="t" coordsize="21600,21600" o:gfxdata="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OqhDXXAAAACQEAAA8AAAAAAAAAAQAgAAAAIgAAAGRycy9kb3du&#10;cmV2LnhtbFBLAQIUABQAAAAIAIdO4kC9+5zw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210" w:firstLineChars="100"/>
                        <w:jc w:val="center"/>
                        <w:rPr>
                          <w:rFonts w:hint="eastAsia"/>
                        </w:rPr>
                      </w:pPr>
                      <w:r>
                        <w:t>公告或通知</w:t>
                      </w:r>
                    </w:p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（暗访不通告）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120650</wp:posOffset>
                </wp:positionV>
                <wp:extent cx="1914525" cy="1670050"/>
                <wp:effectExtent l="4445" t="4445" r="1143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查阅资料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查看现场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95pt;margin-top:9.5pt;height:131.5pt;width:150.75pt;z-index:251661312;mso-width-relative:page;mso-height-relative:page;" fillcolor="#FFFFFF" filled="t" stroked="t" coordsize="21600,21600" o:gfxdata="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qkRWNcAAAAKAQAADwAAAAAAAAABACAAAAAiAAAAZHJzL2Rv&#10;d25yZXYueG1sUEsBAhQAFAAAAAgAh07iQDTQhy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  <w:r>
                        <w:t>查阅资料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查看现场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听取当事人陈述申辩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635</wp:posOffset>
                </wp:positionV>
                <wp:extent cx="1330325" cy="1066165"/>
                <wp:effectExtent l="4445" t="0" r="11430" b="133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325" cy="1066165"/>
                          <a:chOff x="0" y="0"/>
                          <a:chExt cx="2095" cy="1679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625"/>
                            <a:ext cx="2095" cy="1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600" w:lineRule="auto"/>
                                <w:jc w:val="center"/>
                              </w:pPr>
                              <w:r>
                                <w:t>检查实施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1030" y="0"/>
                            <a:ext cx="0" cy="6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2pt;margin-top:0.05pt;height:83.95pt;width:104.75pt;z-index:251664384;mso-width-relative:page;mso-height-relative:page;" coordsize="2095,1679" o:gfxdata="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FkXINcAAAAIAQAADwAAAAAAAAABACAAAAAiAAAAZHJzL2Rvd25yZXYueG1sUEsB&#10;AhQAFAAAAAgAh07iQKc2wGTaAgAAaAcAAA4AAAAAAAAAAQAgAAAAJgEAAGRycy9lMm9Eb2MueG1s&#10;UEsFBgAAAAAGAAYAWQEAAHIGAAAAAA==&#10;">
                <o:lock v:ext="edit" aspectratio="f"/>
                <v:rect id="_x0000_s1026" o:spid="_x0000_s1026" o:spt="1" style="position:absolute;left:0;top:625;height:1054;width:209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0" w:lineRule="auto"/>
                          <w:jc w:val="center"/>
                        </w:pPr>
                        <w:r>
                          <w:t>检查实施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30;top:0;height:625;width: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213995</wp:posOffset>
                </wp:positionV>
                <wp:extent cx="1019175" cy="0"/>
                <wp:effectExtent l="0" t="38100" r="952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95pt;margin-top:16.85pt;height:0pt;width:80.25pt;z-index:251662336;mso-width-relative:page;mso-height-relative:page;" filled="f" stroked="t" coordsize="21600,21600" o:gfxdata="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u+adkAAAAJAQAADwAAAAAAAAABACAAAAAiAAAAZHJz&#10;L2Rvd25yZXYueG1sUEsBAhQAFAAAAAgAh07iQKny2fEDAgAA8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88900</wp:posOffset>
                </wp:positionV>
                <wp:extent cx="635" cy="396240"/>
                <wp:effectExtent l="37465" t="0" r="38100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7pt;margin-top:7pt;height:31.2pt;width:0.05pt;z-index:251660288;mso-width-relative:page;mso-height-relative:page;" filled="f" stroked="t" coordsize="21600,21600" o:gfxdata="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PDEbZAAAACQEAAA8AAAAAAAAAAQAgAAAAIgAA&#10;AGRycy9kb3ducmV2LnhtbFBLAQIUABQAAAAIAIdO4kB6ZvSdBwIAAPE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4445</wp:posOffset>
                </wp:positionV>
                <wp:extent cx="1314450" cy="466725"/>
                <wp:effectExtent l="4445" t="4445" r="1460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检查报告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15pt;margin-top:0.35pt;height:36.75pt;width:103.5pt;z-index:251667456;mso-width-relative:page;mso-height-relative:page;" fillcolor="#FFFFFF" filled="t" stroked="t" coordsize="21600,21600" o:gfxdata="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KxY9tMAAAAHAQAADwAAAAAAAAABACAAAAAiAAAAZHJzL2Rvd25yZXYu&#10;eG1sUEsBAhQAFAAAAAgAh07iQLr2A4YAAgAAKQQAAA4AAAAAAAAAAQAgAAAAI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检查报告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217170</wp:posOffset>
                </wp:positionV>
                <wp:extent cx="635" cy="558800"/>
                <wp:effectExtent l="38100" t="0" r="3746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58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6.65pt;margin-top:17.1pt;height:44pt;width:0.05pt;z-index:251659264;mso-width-relative:page;mso-height-relative:page;" filled="f" stroked="t" coordsize="21600,21600" o:gfxdata="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PUPzYAAAACgEAAA8AAAAAAAAAAQAg&#10;AAAAIgAAAGRycy9kb3ducmV2LnhtbFBLAQIUABQAAAAIAIdO4kDCSRriDgIAAPs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31115</wp:posOffset>
                </wp:positionV>
                <wp:extent cx="1456055" cy="504825"/>
                <wp:effectExtent l="4445" t="5080" r="1270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处理决定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8pt;margin-top:2.45pt;height:39.75pt;width:114.65pt;z-index:251668480;mso-width-relative:page;mso-height-relative:page;" fillcolor="#FFFFFF" filled="t" stroked="t" coordsize="21600,21600" o:gfxdata="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MbJ99cAAAAIAQAADwAAAAAAAAABACAAAAAiAAAAZHJzL2Rvd25y&#10;ZXYueG1sUEsBAhQAFAAAAAgAh07iQIAQrwj/AQAAKQ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处理决定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从江县文体广电旅游局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0855-6418825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0855-6418497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FlOWRjNTBjMDUzNzRiYzE1MjY1ZGRmMjhiMTIifQ=="/>
  </w:docVars>
  <w:rsids>
    <w:rsidRoot w:val="32C6456C"/>
    <w:rsid w:val="26E578AB"/>
    <w:rsid w:val="2C011B9C"/>
    <w:rsid w:val="32C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2019-10-10T09:57:00Z</dcterms:created>
  <dc:creator>    听暖╰＇</dc:creator>
  <cp:lastModifiedBy>Administrator</cp:lastModifiedBy>
  <dcterms:modified xsi:type="dcterms:W3CDTF">2024-04-15T07:52:48Z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13CBE8BCDC6648D6A789967460DFDEC8_12</vt:lpwstr>
  </property>
</Properties>
</file>